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76A" w:rsidRPr="001D3672" w:rsidRDefault="00435FAE" w:rsidP="00EF418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ИЗ </w:t>
      </w:r>
      <w:r w:rsidR="00EF4184" w:rsidRPr="001D3672">
        <w:rPr>
          <w:rFonts w:ascii="Times New Roman" w:hAnsi="Times New Roman" w:cs="Times New Roman"/>
          <w:b/>
          <w:sz w:val="32"/>
          <w:szCs w:val="32"/>
        </w:rPr>
        <w:t>ВЕКОВ</w:t>
      </w:r>
      <w:r>
        <w:rPr>
          <w:rFonts w:ascii="Times New Roman" w:hAnsi="Times New Roman" w:cs="Times New Roman"/>
          <w:b/>
          <w:sz w:val="32"/>
          <w:szCs w:val="32"/>
        </w:rPr>
        <w:t>ОЙ</w:t>
      </w:r>
      <w:r w:rsidR="00EF4184" w:rsidRPr="001D3672">
        <w:rPr>
          <w:rFonts w:ascii="Times New Roman" w:hAnsi="Times New Roman" w:cs="Times New Roman"/>
          <w:b/>
          <w:sz w:val="32"/>
          <w:szCs w:val="32"/>
        </w:rPr>
        <w:t xml:space="preserve"> ИСТОРИ</w:t>
      </w:r>
      <w:r>
        <w:rPr>
          <w:rFonts w:ascii="Times New Roman" w:hAnsi="Times New Roman" w:cs="Times New Roman"/>
          <w:b/>
          <w:sz w:val="32"/>
          <w:szCs w:val="32"/>
        </w:rPr>
        <w:t>И</w:t>
      </w:r>
      <w:r w:rsidR="00EF4184" w:rsidRPr="001D3672">
        <w:rPr>
          <w:rFonts w:ascii="Times New Roman" w:hAnsi="Times New Roman" w:cs="Times New Roman"/>
          <w:b/>
          <w:sz w:val="32"/>
          <w:szCs w:val="32"/>
        </w:rPr>
        <w:t xml:space="preserve"> УСЛУГ</w:t>
      </w:r>
    </w:p>
    <w:p w:rsidR="00557A79" w:rsidRDefault="00EF4184" w:rsidP="00435FA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31F96">
        <w:rPr>
          <w:rFonts w:ascii="Times New Roman" w:hAnsi="Times New Roman" w:cs="Times New Roman"/>
          <w:sz w:val="28"/>
          <w:szCs w:val="28"/>
        </w:rPr>
        <w:t>В наследство от царской России Удмуртская Республика получила слаборазвитую со</w:t>
      </w:r>
      <w:r w:rsidR="00EA67AF">
        <w:rPr>
          <w:rFonts w:ascii="Times New Roman" w:hAnsi="Times New Roman" w:cs="Times New Roman"/>
          <w:sz w:val="28"/>
          <w:szCs w:val="28"/>
        </w:rPr>
        <w:t>циально-бытовую инфраструктуру.</w:t>
      </w:r>
      <w:r w:rsidR="00EA67AF" w:rsidRPr="00EA67AF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="00EA67AF" w:rsidRPr="00EA67AF">
        <w:rPr>
          <w:rFonts w:ascii="Times New Roman" w:hAnsi="Times New Roman" w:cs="Times New Roman"/>
          <w:sz w:val="28"/>
          <w:szCs w:val="28"/>
        </w:rPr>
        <w:t>в первые</w:t>
      </w:r>
      <w:proofErr w:type="gramEnd"/>
      <w:r w:rsidR="00EA67AF" w:rsidRPr="00EA67AF">
        <w:rPr>
          <w:rFonts w:ascii="Times New Roman" w:hAnsi="Times New Roman" w:cs="Times New Roman"/>
          <w:sz w:val="28"/>
          <w:szCs w:val="28"/>
        </w:rPr>
        <w:t xml:space="preserve"> годы после революции бытовое обслуживание было представлено кустарями-одиночками, в основном, портными и обувщиками. </w:t>
      </w:r>
      <w:r w:rsidR="00557A79" w:rsidRPr="00EA67AF">
        <w:rPr>
          <w:rFonts w:ascii="Times New Roman" w:hAnsi="Times New Roman" w:cs="Times New Roman"/>
          <w:sz w:val="28"/>
          <w:szCs w:val="28"/>
        </w:rPr>
        <w:t xml:space="preserve">Только в 1927 году был организован первый кооператив швейников </w:t>
      </w:r>
      <w:r w:rsidR="00557A79" w:rsidRPr="00EA67AF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557A79" w:rsidRPr="00EA67AF">
        <w:rPr>
          <w:rFonts w:ascii="Times New Roman" w:hAnsi="Times New Roman" w:cs="Times New Roman"/>
          <w:sz w:val="28"/>
          <w:szCs w:val="28"/>
        </w:rPr>
        <w:t xml:space="preserve"> портных, преобразованный в 1930 году в артель «Универсал». В 1929 году ремесленники </w:t>
      </w:r>
      <w:r w:rsidR="00557A79" w:rsidRPr="00EA67AF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557A79" w:rsidRPr="00EA67AF">
        <w:rPr>
          <w:rFonts w:ascii="Times New Roman" w:hAnsi="Times New Roman" w:cs="Times New Roman"/>
          <w:sz w:val="28"/>
          <w:szCs w:val="28"/>
        </w:rPr>
        <w:t xml:space="preserve"> обувщики</w:t>
      </w:r>
      <w:r w:rsidR="00557A79" w:rsidRPr="00B31F96">
        <w:rPr>
          <w:rFonts w:ascii="Times New Roman" w:hAnsi="Times New Roman" w:cs="Times New Roman"/>
          <w:sz w:val="28"/>
          <w:szCs w:val="28"/>
        </w:rPr>
        <w:t xml:space="preserve"> создали артель «Труженик».</w:t>
      </w:r>
    </w:p>
    <w:p w:rsidR="00EA67AF" w:rsidRPr="00EA67AF" w:rsidRDefault="00EA67AF" w:rsidP="004224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67AF">
        <w:rPr>
          <w:rFonts w:ascii="Times New Roman" w:hAnsi="Times New Roman" w:cs="Times New Roman"/>
          <w:sz w:val="28"/>
          <w:szCs w:val="28"/>
        </w:rPr>
        <w:t>В первые</w:t>
      </w:r>
      <w:proofErr w:type="gramEnd"/>
      <w:r w:rsidRPr="00EA67AF">
        <w:rPr>
          <w:rFonts w:ascii="Times New Roman" w:hAnsi="Times New Roman" w:cs="Times New Roman"/>
          <w:sz w:val="28"/>
          <w:szCs w:val="28"/>
        </w:rPr>
        <w:t xml:space="preserve"> годы войны в Ижевске была организована артель инвалидов имени Пастухова, из которой в 1946 году выделилась артель инвалидов имени Азина с мебельным цехом, мастерскими по изготовлению зеркал, ремонту гармоней и часов.</w:t>
      </w:r>
    </w:p>
    <w:p w:rsidR="00EA67AF" w:rsidRPr="00EA67AF" w:rsidRDefault="00EF4184" w:rsidP="000750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7AF">
        <w:rPr>
          <w:rFonts w:ascii="Times New Roman" w:hAnsi="Times New Roman" w:cs="Times New Roman"/>
          <w:sz w:val="28"/>
          <w:szCs w:val="28"/>
        </w:rPr>
        <w:t>В</w:t>
      </w:r>
      <w:r w:rsidR="00EA67AF" w:rsidRPr="00EA67AF">
        <w:rPr>
          <w:rFonts w:ascii="Times New Roman" w:hAnsi="Times New Roman" w:cs="Times New Roman"/>
          <w:sz w:val="28"/>
          <w:szCs w:val="28"/>
        </w:rPr>
        <w:t xml:space="preserve"> сфере обслуживания в</w:t>
      </w:r>
      <w:r w:rsidR="00EA67AF">
        <w:rPr>
          <w:rFonts w:ascii="Times New Roman" w:hAnsi="Times New Roman" w:cs="Times New Roman"/>
          <w:sz w:val="28"/>
          <w:szCs w:val="28"/>
        </w:rPr>
        <w:t xml:space="preserve"> </w:t>
      </w:r>
      <w:r w:rsidRPr="00EA67AF">
        <w:rPr>
          <w:rFonts w:ascii="Times New Roman" w:hAnsi="Times New Roman" w:cs="Times New Roman"/>
          <w:sz w:val="28"/>
          <w:szCs w:val="28"/>
        </w:rPr>
        <w:t xml:space="preserve">1952 году действовали 86 мастерских, парикмахерских и фотографий, которые оказывали 80 видов услуг. </w:t>
      </w:r>
    </w:p>
    <w:p w:rsidR="00EF4184" w:rsidRPr="00B31F96" w:rsidRDefault="00EF4184" w:rsidP="000750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7AF">
        <w:rPr>
          <w:rFonts w:ascii="Times New Roman" w:hAnsi="Times New Roman" w:cs="Times New Roman"/>
          <w:sz w:val="28"/>
          <w:szCs w:val="28"/>
        </w:rPr>
        <w:t>В 1964</w:t>
      </w:r>
      <w:r w:rsidRPr="00B31F96">
        <w:rPr>
          <w:rFonts w:ascii="Times New Roman" w:hAnsi="Times New Roman" w:cs="Times New Roman"/>
          <w:sz w:val="28"/>
          <w:szCs w:val="28"/>
        </w:rPr>
        <w:t xml:space="preserve"> году сеть мастерских и приемных пунктов увеличилась до 154 единиц, а сумма оказываемых услуг на каждого жителя составила 11 рублей 99 копеек (в 1958 году – 7 рублей 22 копейки).</w:t>
      </w:r>
    </w:p>
    <w:p w:rsidR="001D3672" w:rsidRDefault="001D3672" w:rsidP="000750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F96">
        <w:rPr>
          <w:rFonts w:ascii="Times New Roman" w:hAnsi="Times New Roman" w:cs="Times New Roman"/>
          <w:bCs/>
          <w:sz w:val="28"/>
          <w:szCs w:val="28"/>
        </w:rPr>
        <w:t>У</w:t>
      </w:r>
      <w:r w:rsidRPr="00B31F96">
        <w:rPr>
          <w:rFonts w:ascii="Times New Roman" w:hAnsi="Times New Roman" w:cs="Times New Roman"/>
          <w:sz w:val="28"/>
          <w:szCs w:val="28"/>
        </w:rPr>
        <w:t xml:space="preserve">же в 1975 году по развитию оказываемых услуг в расчете на одного жителя Ижевск достиг </w:t>
      </w:r>
      <w:proofErr w:type="spellStart"/>
      <w:r w:rsidRPr="00B31F96">
        <w:rPr>
          <w:rFonts w:ascii="Times New Roman" w:hAnsi="Times New Roman" w:cs="Times New Roman"/>
          <w:sz w:val="28"/>
          <w:szCs w:val="28"/>
        </w:rPr>
        <w:t>среднероссийского</w:t>
      </w:r>
      <w:proofErr w:type="spellEnd"/>
      <w:r w:rsidRPr="00B31F96">
        <w:rPr>
          <w:rFonts w:ascii="Times New Roman" w:hAnsi="Times New Roman" w:cs="Times New Roman"/>
          <w:sz w:val="28"/>
          <w:szCs w:val="28"/>
        </w:rPr>
        <w:t xml:space="preserve"> уровня.</w:t>
      </w:r>
    </w:p>
    <w:p w:rsidR="00EA67AF" w:rsidRDefault="00EA67AF" w:rsidP="000750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F96">
        <w:rPr>
          <w:rFonts w:ascii="Times New Roman" w:hAnsi="Times New Roman" w:cs="Times New Roman"/>
          <w:bCs/>
          <w:sz w:val="28"/>
          <w:szCs w:val="28"/>
        </w:rPr>
        <w:t>Экономическая категория «платные услуги населению» была введена в практику советской и российской статистики в середине 1980-х гг. До этого времени учету и анализу подвергались отдельные компоненты платных услуг. Информация носила отрывочный характер и, по существу, была разбросана по отдельным отраслям.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в</w:t>
      </w:r>
      <w:r w:rsidR="001D3672" w:rsidRPr="00B31F96">
        <w:rPr>
          <w:rFonts w:ascii="Times New Roman" w:hAnsi="Times New Roman" w:cs="Times New Roman"/>
          <w:sz w:val="28"/>
          <w:szCs w:val="28"/>
        </w:rPr>
        <w:t xml:space="preserve"> 1991 году жителям столицы</w:t>
      </w:r>
      <w:r>
        <w:rPr>
          <w:rFonts w:ascii="Times New Roman" w:hAnsi="Times New Roman" w:cs="Times New Roman"/>
          <w:sz w:val="28"/>
          <w:szCs w:val="28"/>
        </w:rPr>
        <w:t xml:space="preserve"> уже</w:t>
      </w:r>
      <w:r w:rsidR="001D3672" w:rsidRPr="00B31F96">
        <w:rPr>
          <w:rFonts w:ascii="Times New Roman" w:hAnsi="Times New Roman" w:cs="Times New Roman"/>
          <w:sz w:val="28"/>
          <w:szCs w:val="28"/>
        </w:rPr>
        <w:t xml:space="preserve"> оказыва</w:t>
      </w:r>
      <w:r>
        <w:rPr>
          <w:rFonts w:ascii="Times New Roman" w:hAnsi="Times New Roman" w:cs="Times New Roman"/>
          <w:sz w:val="28"/>
          <w:szCs w:val="28"/>
        </w:rPr>
        <w:t>лось 500 различных видов услуг, и</w:t>
      </w:r>
      <w:r w:rsidR="001D3672" w:rsidRPr="00B31F96">
        <w:rPr>
          <w:rFonts w:ascii="Times New Roman" w:hAnsi="Times New Roman" w:cs="Times New Roman"/>
          <w:sz w:val="28"/>
          <w:szCs w:val="28"/>
        </w:rPr>
        <w:t xml:space="preserve">х количество </w:t>
      </w:r>
      <w:r>
        <w:rPr>
          <w:rFonts w:ascii="Times New Roman" w:hAnsi="Times New Roman" w:cs="Times New Roman"/>
          <w:sz w:val="28"/>
          <w:szCs w:val="28"/>
        </w:rPr>
        <w:t xml:space="preserve">ежегодно увеличивалось. </w:t>
      </w:r>
    </w:p>
    <w:p w:rsidR="00EA67AF" w:rsidRDefault="00EA67AF" w:rsidP="00724E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 w:rsidR="00CA2521">
        <w:rPr>
          <w:rFonts w:ascii="Times New Roman" w:hAnsi="Times New Roman" w:cs="Times New Roman"/>
          <w:sz w:val="28"/>
          <w:szCs w:val="28"/>
        </w:rPr>
        <w:t xml:space="preserve">на рынке платных услуг предлагается их большое разнообразие. Объёмы платных услуг в 2019 году составили </w:t>
      </w:r>
      <w:r w:rsidR="00724E9B">
        <w:rPr>
          <w:rFonts w:ascii="Times New Roman" w:hAnsi="Times New Roman" w:cs="Times New Roman"/>
          <w:sz w:val="28"/>
          <w:szCs w:val="28"/>
        </w:rPr>
        <w:t>67,7 млн. рублей, при этом каждый житель Удмуртии трати</w:t>
      </w:r>
      <w:r w:rsidR="00435FAE">
        <w:rPr>
          <w:rFonts w:ascii="Times New Roman" w:hAnsi="Times New Roman" w:cs="Times New Roman"/>
          <w:sz w:val="28"/>
          <w:szCs w:val="28"/>
        </w:rPr>
        <w:t>л</w:t>
      </w:r>
      <w:r w:rsidR="00724E9B">
        <w:rPr>
          <w:rFonts w:ascii="Times New Roman" w:hAnsi="Times New Roman" w:cs="Times New Roman"/>
          <w:sz w:val="28"/>
          <w:szCs w:val="28"/>
        </w:rPr>
        <w:t xml:space="preserve"> на это более 45 тыс. рублей.</w:t>
      </w:r>
    </w:p>
    <w:p w:rsidR="00EF4184" w:rsidRPr="001D3672" w:rsidRDefault="00EF4184" w:rsidP="00EF4184">
      <w:pPr>
        <w:rPr>
          <w:rFonts w:ascii="Times New Roman" w:hAnsi="Times New Roman" w:cs="Times New Roman"/>
        </w:rPr>
      </w:pPr>
    </w:p>
    <w:sectPr w:rsidR="00EF4184" w:rsidRPr="001D3672" w:rsidSect="00773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EF4184"/>
    <w:rsid w:val="00000886"/>
    <w:rsid w:val="00001084"/>
    <w:rsid w:val="0000232A"/>
    <w:rsid w:val="0000298D"/>
    <w:rsid w:val="00002B5C"/>
    <w:rsid w:val="00002D16"/>
    <w:rsid w:val="0000348D"/>
    <w:rsid w:val="00003A43"/>
    <w:rsid w:val="0000427D"/>
    <w:rsid w:val="00004A18"/>
    <w:rsid w:val="00005FA8"/>
    <w:rsid w:val="00006482"/>
    <w:rsid w:val="00010113"/>
    <w:rsid w:val="00010995"/>
    <w:rsid w:val="00013E58"/>
    <w:rsid w:val="00015047"/>
    <w:rsid w:val="00015A64"/>
    <w:rsid w:val="00015B4F"/>
    <w:rsid w:val="00016E45"/>
    <w:rsid w:val="000208ED"/>
    <w:rsid w:val="00022AB0"/>
    <w:rsid w:val="00022E25"/>
    <w:rsid w:val="00023552"/>
    <w:rsid w:val="00023618"/>
    <w:rsid w:val="000249CB"/>
    <w:rsid w:val="000249F7"/>
    <w:rsid w:val="0002546C"/>
    <w:rsid w:val="000256DC"/>
    <w:rsid w:val="00025BB6"/>
    <w:rsid w:val="00025EE4"/>
    <w:rsid w:val="00025EEF"/>
    <w:rsid w:val="00026451"/>
    <w:rsid w:val="00027211"/>
    <w:rsid w:val="00027537"/>
    <w:rsid w:val="00030F30"/>
    <w:rsid w:val="00031045"/>
    <w:rsid w:val="0003451C"/>
    <w:rsid w:val="000348EF"/>
    <w:rsid w:val="00036509"/>
    <w:rsid w:val="00037459"/>
    <w:rsid w:val="000423D3"/>
    <w:rsid w:val="0004422D"/>
    <w:rsid w:val="0004434D"/>
    <w:rsid w:val="00045949"/>
    <w:rsid w:val="00046EBD"/>
    <w:rsid w:val="000512DB"/>
    <w:rsid w:val="0005132B"/>
    <w:rsid w:val="000605C6"/>
    <w:rsid w:val="00062056"/>
    <w:rsid w:val="00062B75"/>
    <w:rsid w:val="00065B71"/>
    <w:rsid w:val="00066CB8"/>
    <w:rsid w:val="00066FF2"/>
    <w:rsid w:val="00071198"/>
    <w:rsid w:val="000712A7"/>
    <w:rsid w:val="000717A0"/>
    <w:rsid w:val="00073D49"/>
    <w:rsid w:val="00074E00"/>
    <w:rsid w:val="00075030"/>
    <w:rsid w:val="000753F7"/>
    <w:rsid w:val="00076112"/>
    <w:rsid w:val="0007637A"/>
    <w:rsid w:val="000809BC"/>
    <w:rsid w:val="00080B92"/>
    <w:rsid w:val="0008110C"/>
    <w:rsid w:val="0008383F"/>
    <w:rsid w:val="00083913"/>
    <w:rsid w:val="00084601"/>
    <w:rsid w:val="00085942"/>
    <w:rsid w:val="00085F8A"/>
    <w:rsid w:val="00085FCA"/>
    <w:rsid w:val="00087252"/>
    <w:rsid w:val="00087361"/>
    <w:rsid w:val="000920F8"/>
    <w:rsid w:val="00092167"/>
    <w:rsid w:val="00093FE8"/>
    <w:rsid w:val="0009454A"/>
    <w:rsid w:val="000A00DC"/>
    <w:rsid w:val="000A30F7"/>
    <w:rsid w:val="000A51CB"/>
    <w:rsid w:val="000A7087"/>
    <w:rsid w:val="000B279E"/>
    <w:rsid w:val="000B7B6A"/>
    <w:rsid w:val="000B7C5C"/>
    <w:rsid w:val="000C0504"/>
    <w:rsid w:val="000C1B68"/>
    <w:rsid w:val="000C230E"/>
    <w:rsid w:val="000C5CD2"/>
    <w:rsid w:val="000C5D6A"/>
    <w:rsid w:val="000D34C0"/>
    <w:rsid w:val="000D3CF7"/>
    <w:rsid w:val="000D49DA"/>
    <w:rsid w:val="000D6BF9"/>
    <w:rsid w:val="000E1BF1"/>
    <w:rsid w:val="000E1F2C"/>
    <w:rsid w:val="000E204B"/>
    <w:rsid w:val="000E4C3F"/>
    <w:rsid w:val="000E6484"/>
    <w:rsid w:val="000E7AF5"/>
    <w:rsid w:val="000F01E3"/>
    <w:rsid w:val="000F1147"/>
    <w:rsid w:val="000F1771"/>
    <w:rsid w:val="000F225A"/>
    <w:rsid w:val="000F403B"/>
    <w:rsid w:val="000F4BFF"/>
    <w:rsid w:val="000F751B"/>
    <w:rsid w:val="0010206B"/>
    <w:rsid w:val="001023BC"/>
    <w:rsid w:val="001026CE"/>
    <w:rsid w:val="00102958"/>
    <w:rsid w:val="001065BC"/>
    <w:rsid w:val="001107CC"/>
    <w:rsid w:val="00113A59"/>
    <w:rsid w:val="00116C2F"/>
    <w:rsid w:val="001210BE"/>
    <w:rsid w:val="00122152"/>
    <w:rsid w:val="0012326C"/>
    <w:rsid w:val="001246F0"/>
    <w:rsid w:val="00125C7C"/>
    <w:rsid w:val="00126389"/>
    <w:rsid w:val="001266FF"/>
    <w:rsid w:val="00126E26"/>
    <w:rsid w:val="00132287"/>
    <w:rsid w:val="0013458B"/>
    <w:rsid w:val="00135CF4"/>
    <w:rsid w:val="00137814"/>
    <w:rsid w:val="00141D22"/>
    <w:rsid w:val="001434C8"/>
    <w:rsid w:val="001445D9"/>
    <w:rsid w:val="00145B5D"/>
    <w:rsid w:val="001470E3"/>
    <w:rsid w:val="00155BE3"/>
    <w:rsid w:val="00157A66"/>
    <w:rsid w:val="0016363D"/>
    <w:rsid w:val="00163E3A"/>
    <w:rsid w:val="00164F80"/>
    <w:rsid w:val="0016516A"/>
    <w:rsid w:val="00165318"/>
    <w:rsid w:val="001655AE"/>
    <w:rsid w:val="001747D7"/>
    <w:rsid w:val="00174F21"/>
    <w:rsid w:val="001763E1"/>
    <w:rsid w:val="00176FB9"/>
    <w:rsid w:val="00177741"/>
    <w:rsid w:val="00181C8F"/>
    <w:rsid w:val="0018511B"/>
    <w:rsid w:val="00185C77"/>
    <w:rsid w:val="00186C21"/>
    <w:rsid w:val="0019001E"/>
    <w:rsid w:val="001907D0"/>
    <w:rsid w:val="00190DAE"/>
    <w:rsid w:val="00190DC1"/>
    <w:rsid w:val="001931AA"/>
    <w:rsid w:val="001936B8"/>
    <w:rsid w:val="0019533C"/>
    <w:rsid w:val="00195D90"/>
    <w:rsid w:val="001A168E"/>
    <w:rsid w:val="001A1930"/>
    <w:rsid w:val="001A38E8"/>
    <w:rsid w:val="001A472C"/>
    <w:rsid w:val="001A4A10"/>
    <w:rsid w:val="001B0F25"/>
    <w:rsid w:val="001B2002"/>
    <w:rsid w:val="001B2890"/>
    <w:rsid w:val="001B2BA5"/>
    <w:rsid w:val="001B2D1E"/>
    <w:rsid w:val="001B3787"/>
    <w:rsid w:val="001B4D19"/>
    <w:rsid w:val="001B50FF"/>
    <w:rsid w:val="001B53FF"/>
    <w:rsid w:val="001C0B11"/>
    <w:rsid w:val="001C10F9"/>
    <w:rsid w:val="001C1FE2"/>
    <w:rsid w:val="001C2B66"/>
    <w:rsid w:val="001C3994"/>
    <w:rsid w:val="001C3BC5"/>
    <w:rsid w:val="001C41BE"/>
    <w:rsid w:val="001C44B8"/>
    <w:rsid w:val="001C47FB"/>
    <w:rsid w:val="001C4CFA"/>
    <w:rsid w:val="001C6329"/>
    <w:rsid w:val="001C7538"/>
    <w:rsid w:val="001C7FFC"/>
    <w:rsid w:val="001D1EB8"/>
    <w:rsid w:val="001D2D42"/>
    <w:rsid w:val="001D3672"/>
    <w:rsid w:val="001D4F5D"/>
    <w:rsid w:val="001D4FC1"/>
    <w:rsid w:val="001D56FF"/>
    <w:rsid w:val="001E0097"/>
    <w:rsid w:val="001E06B6"/>
    <w:rsid w:val="001E18C0"/>
    <w:rsid w:val="001E1D8A"/>
    <w:rsid w:val="001E28C9"/>
    <w:rsid w:val="001E32A8"/>
    <w:rsid w:val="001E425B"/>
    <w:rsid w:val="001E4809"/>
    <w:rsid w:val="001E56D0"/>
    <w:rsid w:val="001F1434"/>
    <w:rsid w:val="001F26FE"/>
    <w:rsid w:val="001F2FB9"/>
    <w:rsid w:val="001F6142"/>
    <w:rsid w:val="001F651B"/>
    <w:rsid w:val="00201176"/>
    <w:rsid w:val="002025AC"/>
    <w:rsid w:val="00202703"/>
    <w:rsid w:val="00202788"/>
    <w:rsid w:val="002048C9"/>
    <w:rsid w:val="00204AAC"/>
    <w:rsid w:val="00205D34"/>
    <w:rsid w:val="002065D3"/>
    <w:rsid w:val="002070CF"/>
    <w:rsid w:val="00215225"/>
    <w:rsid w:val="002152CB"/>
    <w:rsid w:val="00215404"/>
    <w:rsid w:val="00216092"/>
    <w:rsid w:val="0021751A"/>
    <w:rsid w:val="00220B63"/>
    <w:rsid w:val="002219AD"/>
    <w:rsid w:val="00221B01"/>
    <w:rsid w:val="0022251A"/>
    <w:rsid w:val="002236DB"/>
    <w:rsid w:val="00223837"/>
    <w:rsid w:val="00224C2C"/>
    <w:rsid w:val="00224C52"/>
    <w:rsid w:val="00225E14"/>
    <w:rsid w:val="002266D8"/>
    <w:rsid w:val="002310ED"/>
    <w:rsid w:val="00231B16"/>
    <w:rsid w:val="0023285D"/>
    <w:rsid w:val="00232FD9"/>
    <w:rsid w:val="00233199"/>
    <w:rsid w:val="002339BB"/>
    <w:rsid w:val="002404AC"/>
    <w:rsid w:val="002413D0"/>
    <w:rsid w:val="00242F72"/>
    <w:rsid w:val="002443A5"/>
    <w:rsid w:val="002447AE"/>
    <w:rsid w:val="0024558C"/>
    <w:rsid w:val="0024572E"/>
    <w:rsid w:val="00251809"/>
    <w:rsid w:val="002524CE"/>
    <w:rsid w:val="00255D72"/>
    <w:rsid w:val="00256AD2"/>
    <w:rsid w:val="00256C6E"/>
    <w:rsid w:val="00257FD3"/>
    <w:rsid w:val="002614F8"/>
    <w:rsid w:val="00262508"/>
    <w:rsid w:val="00263474"/>
    <w:rsid w:val="0026445F"/>
    <w:rsid w:val="0026525D"/>
    <w:rsid w:val="00265F1D"/>
    <w:rsid w:val="00266ED2"/>
    <w:rsid w:val="00267755"/>
    <w:rsid w:val="00271EFD"/>
    <w:rsid w:val="0027220C"/>
    <w:rsid w:val="0027298C"/>
    <w:rsid w:val="002757DA"/>
    <w:rsid w:val="00277B5D"/>
    <w:rsid w:val="00277F0B"/>
    <w:rsid w:val="00277F41"/>
    <w:rsid w:val="002812C4"/>
    <w:rsid w:val="0028193B"/>
    <w:rsid w:val="00281BE8"/>
    <w:rsid w:val="00283D62"/>
    <w:rsid w:val="0028546A"/>
    <w:rsid w:val="00285E66"/>
    <w:rsid w:val="0029093D"/>
    <w:rsid w:val="00290B09"/>
    <w:rsid w:val="00290FC8"/>
    <w:rsid w:val="0029313B"/>
    <w:rsid w:val="002933AC"/>
    <w:rsid w:val="00293BA9"/>
    <w:rsid w:val="0029447F"/>
    <w:rsid w:val="002948D8"/>
    <w:rsid w:val="002960CC"/>
    <w:rsid w:val="00296DBF"/>
    <w:rsid w:val="002A002D"/>
    <w:rsid w:val="002A0F1A"/>
    <w:rsid w:val="002A2C72"/>
    <w:rsid w:val="002A4968"/>
    <w:rsid w:val="002A4983"/>
    <w:rsid w:val="002A6086"/>
    <w:rsid w:val="002B0287"/>
    <w:rsid w:val="002B2672"/>
    <w:rsid w:val="002B6449"/>
    <w:rsid w:val="002B7355"/>
    <w:rsid w:val="002B7C01"/>
    <w:rsid w:val="002B7C03"/>
    <w:rsid w:val="002C0869"/>
    <w:rsid w:val="002C09B9"/>
    <w:rsid w:val="002C45D2"/>
    <w:rsid w:val="002C5152"/>
    <w:rsid w:val="002C664B"/>
    <w:rsid w:val="002C69DD"/>
    <w:rsid w:val="002C6C83"/>
    <w:rsid w:val="002C70FA"/>
    <w:rsid w:val="002D07F8"/>
    <w:rsid w:val="002D15BB"/>
    <w:rsid w:val="002D1B1F"/>
    <w:rsid w:val="002D1E5E"/>
    <w:rsid w:val="002D2B4A"/>
    <w:rsid w:val="002D3762"/>
    <w:rsid w:val="002D616B"/>
    <w:rsid w:val="002D6BFC"/>
    <w:rsid w:val="002E16DD"/>
    <w:rsid w:val="002E1C82"/>
    <w:rsid w:val="002E200C"/>
    <w:rsid w:val="002E2B9D"/>
    <w:rsid w:val="002E3B22"/>
    <w:rsid w:val="002E40D4"/>
    <w:rsid w:val="002E45BA"/>
    <w:rsid w:val="002E6D7B"/>
    <w:rsid w:val="002F14E5"/>
    <w:rsid w:val="002F19C9"/>
    <w:rsid w:val="002F611F"/>
    <w:rsid w:val="002F6ECF"/>
    <w:rsid w:val="003100F9"/>
    <w:rsid w:val="00315162"/>
    <w:rsid w:val="00316086"/>
    <w:rsid w:val="0031691B"/>
    <w:rsid w:val="00316A85"/>
    <w:rsid w:val="00321C37"/>
    <w:rsid w:val="00326F58"/>
    <w:rsid w:val="00327EA8"/>
    <w:rsid w:val="00330092"/>
    <w:rsid w:val="00330EB2"/>
    <w:rsid w:val="00331DA9"/>
    <w:rsid w:val="0033351D"/>
    <w:rsid w:val="0033437A"/>
    <w:rsid w:val="0033604A"/>
    <w:rsid w:val="003363B3"/>
    <w:rsid w:val="003372A1"/>
    <w:rsid w:val="00341EF8"/>
    <w:rsid w:val="0034251C"/>
    <w:rsid w:val="0034272E"/>
    <w:rsid w:val="00344AAE"/>
    <w:rsid w:val="0034606E"/>
    <w:rsid w:val="00346F80"/>
    <w:rsid w:val="00347AA5"/>
    <w:rsid w:val="00347B53"/>
    <w:rsid w:val="0035033D"/>
    <w:rsid w:val="0035160A"/>
    <w:rsid w:val="003518B9"/>
    <w:rsid w:val="0035295D"/>
    <w:rsid w:val="003529E6"/>
    <w:rsid w:val="00352D49"/>
    <w:rsid w:val="003535F1"/>
    <w:rsid w:val="00357D8C"/>
    <w:rsid w:val="00361DAF"/>
    <w:rsid w:val="00363033"/>
    <w:rsid w:val="00364A1E"/>
    <w:rsid w:val="003660B5"/>
    <w:rsid w:val="00367292"/>
    <w:rsid w:val="0037033E"/>
    <w:rsid w:val="00370D2B"/>
    <w:rsid w:val="00372C23"/>
    <w:rsid w:val="003734AD"/>
    <w:rsid w:val="00373F4B"/>
    <w:rsid w:val="00375768"/>
    <w:rsid w:val="0037749F"/>
    <w:rsid w:val="00377CFD"/>
    <w:rsid w:val="003806B2"/>
    <w:rsid w:val="00381B8A"/>
    <w:rsid w:val="00381EEA"/>
    <w:rsid w:val="00382497"/>
    <w:rsid w:val="00382E7E"/>
    <w:rsid w:val="00384CA9"/>
    <w:rsid w:val="003854BD"/>
    <w:rsid w:val="00385971"/>
    <w:rsid w:val="00385D75"/>
    <w:rsid w:val="00387544"/>
    <w:rsid w:val="00387B2D"/>
    <w:rsid w:val="003906EB"/>
    <w:rsid w:val="00390905"/>
    <w:rsid w:val="00390B04"/>
    <w:rsid w:val="00391FAF"/>
    <w:rsid w:val="003950A7"/>
    <w:rsid w:val="003A2C50"/>
    <w:rsid w:val="003A2D1A"/>
    <w:rsid w:val="003A3AC5"/>
    <w:rsid w:val="003A3AC8"/>
    <w:rsid w:val="003A3F50"/>
    <w:rsid w:val="003A7341"/>
    <w:rsid w:val="003A7D71"/>
    <w:rsid w:val="003B1E2C"/>
    <w:rsid w:val="003B2410"/>
    <w:rsid w:val="003B381D"/>
    <w:rsid w:val="003B76E4"/>
    <w:rsid w:val="003B7CAC"/>
    <w:rsid w:val="003C0CC8"/>
    <w:rsid w:val="003C1F41"/>
    <w:rsid w:val="003C214C"/>
    <w:rsid w:val="003C21BB"/>
    <w:rsid w:val="003C2A88"/>
    <w:rsid w:val="003C7926"/>
    <w:rsid w:val="003D0670"/>
    <w:rsid w:val="003D0C0F"/>
    <w:rsid w:val="003D1EB9"/>
    <w:rsid w:val="003D1ED2"/>
    <w:rsid w:val="003D36C5"/>
    <w:rsid w:val="003D45BA"/>
    <w:rsid w:val="003D5990"/>
    <w:rsid w:val="003D621D"/>
    <w:rsid w:val="003D68EC"/>
    <w:rsid w:val="003D69E8"/>
    <w:rsid w:val="003E063C"/>
    <w:rsid w:val="003E0C64"/>
    <w:rsid w:val="003E1F04"/>
    <w:rsid w:val="003E2451"/>
    <w:rsid w:val="003E2C13"/>
    <w:rsid w:val="003E309B"/>
    <w:rsid w:val="003E34E6"/>
    <w:rsid w:val="003E64DF"/>
    <w:rsid w:val="003E7383"/>
    <w:rsid w:val="003E7D59"/>
    <w:rsid w:val="003F0083"/>
    <w:rsid w:val="003F0245"/>
    <w:rsid w:val="003F1775"/>
    <w:rsid w:val="003F2481"/>
    <w:rsid w:val="003F32BF"/>
    <w:rsid w:val="003F439B"/>
    <w:rsid w:val="003F4A2C"/>
    <w:rsid w:val="003F54BF"/>
    <w:rsid w:val="003F6CCE"/>
    <w:rsid w:val="003F6CFB"/>
    <w:rsid w:val="003F71B3"/>
    <w:rsid w:val="003F75EF"/>
    <w:rsid w:val="004012B2"/>
    <w:rsid w:val="004019B2"/>
    <w:rsid w:val="004020E0"/>
    <w:rsid w:val="0040258A"/>
    <w:rsid w:val="00406379"/>
    <w:rsid w:val="004077D7"/>
    <w:rsid w:val="00407EB6"/>
    <w:rsid w:val="004101B6"/>
    <w:rsid w:val="00410D87"/>
    <w:rsid w:val="00412689"/>
    <w:rsid w:val="004129CD"/>
    <w:rsid w:val="00415D5E"/>
    <w:rsid w:val="0041696E"/>
    <w:rsid w:val="00417B32"/>
    <w:rsid w:val="00421833"/>
    <w:rsid w:val="00422447"/>
    <w:rsid w:val="0042338B"/>
    <w:rsid w:val="004243D8"/>
    <w:rsid w:val="0042504B"/>
    <w:rsid w:val="00426B4D"/>
    <w:rsid w:val="004272CD"/>
    <w:rsid w:val="004301CC"/>
    <w:rsid w:val="00431385"/>
    <w:rsid w:val="00433D0B"/>
    <w:rsid w:val="00435FAE"/>
    <w:rsid w:val="0043682F"/>
    <w:rsid w:val="0043793C"/>
    <w:rsid w:val="00437EB4"/>
    <w:rsid w:val="00441784"/>
    <w:rsid w:val="00441C62"/>
    <w:rsid w:val="00442A8F"/>
    <w:rsid w:val="00443099"/>
    <w:rsid w:val="004435D0"/>
    <w:rsid w:val="00443A46"/>
    <w:rsid w:val="00445A7B"/>
    <w:rsid w:val="0044674D"/>
    <w:rsid w:val="00446991"/>
    <w:rsid w:val="00453EEC"/>
    <w:rsid w:val="004558BB"/>
    <w:rsid w:val="00456A73"/>
    <w:rsid w:val="004618A1"/>
    <w:rsid w:val="0046335C"/>
    <w:rsid w:val="0046678C"/>
    <w:rsid w:val="0047081F"/>
    <w:rsid w:val="004727E4"/>
    <w:rsid w:val="00474F03"/>
    <w:rsid w:val="00477033"/>
    <w:rsid w:val="00480D8A"/>
    <w:rsid w:val="0048273C"/>
    <w:rsid w:val="004832B3"/>
    <w:rsid w:val="00485B6C"/>
    <w:rsid w:val="00485FC5"/>
    <w:rsid w:val="00486056"/>
    <w:rsid w:val="0048764A"/>
    <w:rsid w:val="00487B3C"/>
    <w:rsid w:val="00487E5B"/>
    <w:rsid w:val="0049008E"/>
    <w:rsid w:val="004909B2"/>
    <w:rsid w:val="004913ED"/>
    <w:rsid w:val="00491CBD"/>
    <w:rsid w:val="0049360E"/>
    <w:rsid w:val="00494A5D"/>
    <w:rsid w:val="004A1808"/>
    <w:rsid w:val="004A271E"/>
    <w:rsid w:val="004A298F"/>
    <w:rsid w:val="004A2A83"/>
    <w:rsid w:val="004A2C81"/>
    <w:rsid w:val="004A3AF9"/>
    <w:rsid w:val="004B10FE"/>
    <w:rsid w:val="004B51E7"/>
    <w:rsid w:val="004B60F9"/>
    <w:rsid w:val="004B69BC"/>
    <w:rsid w:val="004C0D76"/>
    <w:rsid w:val="004C1FD2"/>
    <w:rsid w:val="004C28F5"/>
    <w:rsid w:val="004C2D10"/>
    <w:rsid w:val="004C2D62"/>
    <w:rsid w:val="004C36D9"/>
    <w:rsid w:val="004C4AF3"/>
    <w:rsid w:val="004C4F18"/>
    <w:rsid w:val="004C56BE"/>
    <w:rsid w:val="004C6C47"/>
    <w:rsid w:val="004D1463"/>
    <w:rsid w:val="004D170D"/>
    <w:rsid w:val="004D171A"/>
    <w:rsid w:val="004D1C67"/>
    <w:rsid w:val="004D26CA"/>
    <w:rsid w:val="004D3763"/>
    <w:rsid w:val="004D457D"/>
    <w:rsid w:val="004D4D44"/>
    <w:rsid w:val="004D502B"/>
    <w:rsid w:val="004D5427"/>
    <w:rsid w:val="004D5D58"/>
    <w:rsid w:val="004D6510"/>
    <w:rsid w:val="004D681D"/>
    <w:rsid w:val="004D6DB2"/>
    <w:rsid w:val="004D6DF6"/>
    <w:rsid w:val="004E1CA4"/>
    <w:rsid w:val="004E2BD2"/>
    <w:rsid w:val="004E3E9B"/>
    <w:rsid w:val="004E56FF"/>
    <w:rsid w:val="004E592C"/>
    <w:rsid w:val="004E5F1B"/>
    <w:rsid w:val="004E7559"/>
    <w:rsid w:val="004E75F9"/>
    <w:rsid w:val="004E769B"/>
    <w:rsid w:val="004E7A2D"/>
    <w:rsid w:val="004E7C70"/>
    <w:rsid w:val="004F0A6C"/>
    <w:rsid w:val="004F12C2"/>
    <w:rsid w:val="004F12D2"/>
    <w:rsid w:val="004F19DD"/>
    <w:rsid w:val="004F3B0A"/>
    <w:rsid w:val="004F3CB0"/>
    <w:rsid w:val="004F53EF"/>
    <w:rsid w:val="00500723"/>
    <w:rsid w:val="005054FB"/>
    <w:rsid w:val="005055F7"/>
    <w:rsid w:val="005067AA"/>
    <w:rsid w:val="00506F77"/>
    <w:rsid w:val="00507999"/>
    <w:rsid w:val="00510FD6"/>
    <w:rsid w:val="00511B00"/>
    <w:rsid w:val="00512E4D"/>
    <w:rsid w:val="00513B68"/>
    <w:rsid w:val="00514A32"/>
    <w:rsid w:val="005163C5"/>
    <w:rsid w:val="00516B64"/>
    <w:rsid w:val="00516D17"/>
    <w:rsid w:val="0052087D"/>
    <w:rsid w:val="0052112E"/>
    <w:rsid w:val="005219E7"/>
    <w:rsid w:val="005221BD"/>
    <w:rsid w:val="0052507C"/>
    <w:rsid w:val="0052509A"/>
    <w:rsid w:val="00526381"/>
    <w:rsid w:val="005273BD"/>
    <w:rsid w:val="00533FA6"/>
    <w:rsid w:val="00536255"/>
    <w:rsid w:val="00537B3F"/>
    <w:rsid w:val="00537C62"/>
    <w:rsid w:val="005424BA"/>
    <w:rsid w:val="005424C1"/>
    <w:rsid w:val="00543722"/>
    <w:rsid w:val="0054544D"/>
    <w:rsid w:val="00546270"/>
    <w:rsid w:val="005462B9"/>
    <w:rsid w:val="00547617"/>
    <w:rsid w:val="00550B9A"/>
    <w:rsid w:val="0055264E"/>
    <w:rsid w:val="0055388D"/>
    <w:rsid w:val="0055623A"/>
    <w:rsid w:val="005563C9"/>
    <w:rsid w:val="00557084"/>
    <w:rsid w:val="00557A79"/>
    <w:rsid w:val="00557BEA"/>
    <w:rsid w:val="00560190"/>
    <w:rsid w:val="005603F6"/>
    <w:rsid w:val="0056100B"/>
    <w:rsid w:val="00561996"/>
    <w:rsid w:val="00563616"/>
    <w:rsid w:val="00564244"/>
    <w:rsid w:val="005713EC"/>
    <w:rsid w:val="00571B71"/>
    <w:rsid w:val="00572F0F"/>
    <w:rsid w:val="005733B0"/>
    <w:rsid w:val="005734BE"/>
    <w:rsid w:val="00573BA9"/>
    <w:rsid w:val="00575DFA"/>
    <w:rsid w:val="0057663B"/>
    <w:rsid w:val="00576D33"/>
    <w:rsid w:val="00585439"/>
    <w:rsid w:val="00586C22"/>
    <w:rsid w:val="00590858"/>
    <w:rsid w:val="0059105A"/>
    <w:rsid w:val="00592EE4"/>
    <w:rsid w:val="0059304B"/>
    <w:rsid w:val="00595566"/>
    <w:rsid w:val="00597D22"/>
    <w:rsid w:val="005A0C10"/>
    <w:rsid w:val="005A1086"/>
    <w:rsid w:val="005A2F6D"/>
    <w:rsid w:val="005A3275"/>
    <w:rsid w:val="005A43EC"/>
    <w:rsid w:val="005A4F0B"/>
    <w:rsid w:val="005A5D9F"/>
    <w:rsid w:val="005A71F3"/>
    <w:rsid w:val="005A7BAB"/>
    <w:rsid w:val="005B05A8"/>
    <w:rsid w:val="005B2D40"/>
    <w:rsid w:val="005B3522"/>
    <w:rsid w:val="005C090D"/>
    <w:rsid w:val="005D11D6"/>
    <w:rsid w:val="005D273A"/>
    <w:rsid w:val="005D3A14"/>
    <w:rsid w:val="005D64C4"/>
    <w:rsid w:val="005E02D7"/>
    <w:rsid w:val="005E2905"/>
    <w:rsid w:val="005E3623"/>
    <w:rsid w:val="005F12B0"/>
    <w:rsid w:val="005F2F58"/>
    <w:rsid w:val="005F318E"/>
    <w:rsid w:val="005F470F"/>
    <w:rsid w:val="005F65F7"/>
    <w:rsid w:val="005F660E"/>
    <w:rsid w:val="005F6CC1"/>
    <w:rsid w:val="005F7035"/>
    <w:rsid w:val="00603B0B"/>
    <w:rsid w:val="00604710"/>
    <w:rsid w:val="00604923"/>
    <w:rsid w:val="00604BB0"/>
    <w:rsid w:val="006059FD"/>
    <w:rsid w:val="0060673A"/>
    <w:rsid w:val="006071AD"/>
    <w:rsid w:val="00612D8F"/>
    <w:rsid w:val="006136F5"/>
    <w:rsid w:val="00613D34"/>
    <w:rsid w:val="00614424"/>
    <w:rsid w:val="00617341"/>
    <w:rsid w:val="00622CE0"/>
    <w:rsid w:val="00624289"/>
    <w:rsid w:val="00624667"/>
    <w:rsid w:val="00625BBC"/>
    <w:rsid w:val="00626BE1"/>
    <w:rsid w:val="00626ECB"/>
    <w:rsid w:val="00627608"/>
    <w:rsid w:val="006277BC"/>
    <w:rsid w:val="006277E3"/>
    <w:rsid w:val="00630E43"/>
    <w:rsid w:val="00634510"/>
    <w:rsid w:val="00634D42"/>
    <w:rsid w:val="00635821"/>
    <w:rsid w:val="006361A5"/>
    <w:rsid w:val="006373E9"/>
    <w:rsid w:val="00637BCE"/>
    <w:rsid w:val="00637E4C"/>
    <w:rsid w:val="00642738"/>
    <w:rsid w:val="00642D0B"/>
    <w:rsid w:val="006443DB"/>
    <w:rsid w:val="00645F65"/>
    <w:rsid w:val="00647EF0"/>
    <w:rsid w:val="006505C0"/>
    <w:rsid w:val="00652259"/>
    <w:rsid w:val="0065345B"/>
    <w:rsid w:val="0065531F"/>
    <w:rsid w:val="00656FFE"/>
    <w:rsid w:val="006602C5"/>
    <w:rsid w:val="00660C5E"/>
    <w:rsid w:val="00660E89"/>
    <w:rsid w:val="00661630"/>
    <w:rsid w:val="00661D3D"/>
    <w:rsid w:val="00662272"/>
    <w:rsid w:val="00663F46"/>
    <w:rsid w:val="00666A8C"/>
    <w:rsid w:val="00670984"/>
    <w:rsid w:val="006709D0"/>
    <w:rsid w:val="00671712"/>
    <w:rsid w:val="0067246C"/>
    <w:rsid w:val="0067439B"/>
    <w:rsid w:val="006745C0"/>
    <w:rsid w:val="00675863"/>
    <w:rsid w:val="00676B68"/>
    <w:rsid w:val="00676CD1"/>
    <w:rsid w:val="006807E8"/>
    <w:rsid w:val="006807EE"/>
    <w:rsid w:val="00681E70"/>
    <w:rsid w:val="0068213C"/>
    <w:rsid w:val="006827CD"/>
    <w:rsid w:val="006828D0"/>
    <w:rsid w:val="00684E36"/>
    <w:rsid w:val="0068579D"/>
    <w:rsid w:val="00687B02"/>
    <w:rsid w:val="00690548"/>
    <w:rsid w:val="006907D4"/>
    <w:rsid w:val="006970C2"/>
    <w:rsid w:val="006A029A"/>
    <w:rsid w:val="006A06BC"/>
    <w:rsid w:val="006A1944"/>
    <w:rsid w:val="006A35A3"/>
    <w:rsid w:val="006A4F25"/>
    <w:rsid w:val="006A5DB9"/>
    <w:rsid w:val="006A6906"/>
    <w:rsid w:val="006B0B6C"/>
    <w:rsid w:val="006B4378"/>
    <w:rsid w:val="006B4DD0"/>
    <w:rsid w:val="006B5909"/>
    <w:rsid w:val="006B5D5B"/>
    <w:rsid w:val="006C059D"/>
    <w:rsid w:val="006C196C"/>
    <w:rsid w:val="006C2DBB"/>
    <w:rsid w:val="006C3F17"/>
    <w:rsid w:val="006C6BC6"/>
    <w:rsid w:val="006D0071"/>
    <w:rsid w:val="006D0F99"/>
    <w:rsid w:val="006D17A6"/>
    <w:rsid w:val="006D19A9"/>
    <w:rsid w:val="006D1A60"/>
    <w:rsid w:val="006D1CFC"/>
    <w:rsid w:val="006D2487"/>
    <w:rsid w:val="006D2FA1"/>
    <w:rsid w:val="006D3374"/>
    <w:rsid w:val="006D4530"/>
    <w:rsid w:val="006D64B2"/>
    <w:rsid w:val="006E1366"/>
    <w:rsid w:val="006E4A98"/>
    <w:rsid w:val="006E63B9"/>
    <w:rsid w:val="006E64FB"/>
    <w:rsid w:val="006E6CAB"/>
    <w:rsid w:val="006E7F98"/>
    <w:rsid w:val="006F0899"/>
    <w:rsid w:val="006F13AF"/>
    <w:rsid w:val="006F39DF"/>
    <w:rsid w:val="006F5CAD"/>
    <w:rsid w:val="006F6808"/>
    <w:rsid w:val="006F68E3"/>
    <w:rsid w:val="007016F8"/>
    <w:rsid w:val="0070467F"/>
    <w:rsid w:val="00704F80"/>
    <w:rsid w:val="00707572"/>
    <w:rsid w:val="007102E0"/>
    <w:rsid w:val="00711334"/>
    <w:rsid w:val="00712A11"/>
    <w:rsid w:val="00713097"/>
    <w:rsid w:val="007134B9"/>
    <w:rsid w:val="00714427"/>
    <w:rsid w:val="00715246"/>
    <w:rsid w:val="007154CB"/>
    <w:rsid w:val="0071673D"/>
    <w:rsid w:val="007203F6"/>
    <w:rsid w:val="00720A2F"/>
    <w:rsid w:val="00721DBA"/>
    <w:rsid w:val="00724E9B"/>
    <w:rsid w:val="007252AE"/>
    <w:rsid w:val="0072564C"/>
    <w:rsid w:val="00726561"/>
    <w:rsid w:val="00730B65"/>
    <w:rsid w:val="00730F2F"/>
    <w:rsid w:val="007328C2"/>
    <w:rsid w:val="007332AB"/>
    <w:rsid w:val="00733C17"/>
    <w:rsid w:val="00735AF2"/>
    <w:rsid w:val="00740037"/>
    <w:rsid w:val="00741B8B"/>
    <w:rsid w:val="00742A70"/>
    <w:rsid w:val="00742F1D"/>
    <w:rsid w:val="007435EB"/>
    <w:rsid w:val="00743BEC"/>
    <w:rsid w:val="007448DF"/>
    <w:rsid w:val="00744D41"/>
    <w:rsid w:val="00746D5B"/>
    <w:rsid w:val="007477FB"/>
    <w:rsid w:val="007503F1"/>
    <w:rsid w:val="007504F2"/>
    <w:rsid w:val="00750674"/>
    <w:rsid w:val="007508B0"/>
    <w:rsid w:val="00752BAB"/>
    <w:rsid w:val="007535C0"/>
    <w:rsid w:val="00753612"/>
    <w:rsid w:val="007544EE"/>
    <w:rsid w:val="007544FF"/>
    <w:rsid w:val="007546DC"/>
    <w:rsid w:val="00754B22"/>
    <w:rsid w:val="007561EB"/>
    <w:rsid w:val="007567AE"/>
    <w:rsid w:val="007568AD"/>
    <w:rsid w:val="00757F81"/>
    <w:rsid w:val="0076032F"/>
    <w:rsid w:val="00760ADC"/>
    <w:rsid w:val="0076230B"/>
    <w:rsid w:val="00762385"/>
    <w:rsid w:val="007629B7"/>
    <w:rsid w:val="0076339A"/>
    <w:rsid w:val="00770181"/>
    <w:rsid w:val="007701F8"/>
    <w:rsid w:val="0077105D"/>
    <w:rsid w:val="00773672"/>
    <w:rsid w:val="0077376A"/>
    <w:rsid w:val="007740E1"/>
    <w:rsid w:val="0077466D"/>
    <w:rsid w:val="00774918"/>
    <w:rsid w:val="0077570C"/>
    <w:rsid w:val="00782728"/>
    <w:rsid w:val="00783297"/>
    <w:rsid w:val="00784D77"/>
    <w:rsid w:val="00784F52"/>
    <w:rsid w:val="00785FD8"/>
    <w:rsid w:val="00786502"/>
    <w:rsid w:val="007879D2"/>
    <w:rsid w:val="00787BE3"/>
    <w:rsid w:val="0079000F"/>
    <w:rsid w:val="00790935"/>
    <w:rsid w:val="0079172B"/>
    <w:rsid w:val="00792CEC"/>
    <w:rsid w:val="00793099"/>
    <w:rsid w:val="007933BA"/>
    <w:rsid w:val="00794A7D"/>
    <w:rsid w:val="0079755F"/>
    <w:rsid w:val="007976AC"/>
    <w:rsid w:val="0079770F"/>
    <w:rsid w:val="007A12CB"/>
    <w:rsid w:val="007A1C3F"/>
    <w:rsid w:val="007A28D0"/>
    <w:rsid w:val="007A6C75"/>
    <w:rsid w:val="007A7155"/>
    <w:rsid w:val="007A7285"/>
    <w:rsid w:val="007A76CC"/>
    <w:rsid w:val="007A7E66"/>
    <w:rsid w:val="007B0E0C"/>
    <w:rsid w:val="007B2927"/>
    <w:rsid w:val="007B321B"/>
    <w:rsid w:val="007B7034"/>
    <w:rsid w:val="007B7055"/>
    <w:rsid w:val="007C0C0D"/>
    <w:rsid w:val="007C1F0C"/>
    <w:rsid w:val="007C26C7"/>
    <w:rsid w:val="007C52C5"/>
    <w:rsid w:val="007C52E3"/>
    <w:rsid w:val="007C6B89"/>
    <w:rsid w:val="007D0D72"/>
    <w:rsid w:val="007D35C4"/>
    <w:rsid w:val="007D3CDF"/>
    <w:rsid w:val="007D52EE"/>
    <w:rsid w:val="007D5C2F"/>
    <w:rsid w:val="007D7F39"/>
    <w:rsid w:val="007E0549"/>
    <w:rsid w:val="007E0B44"/>
    <w:rsid w:val="007E17A8"/>
    <w:rsid w:val="007E28A7"/>
    <w:rsid w:val="007E34DB"/>
    <w:rsid w:val="007E5CD5"/>
    <w:rsid w:val="007E5FBD"/>
    <w:rsid w:val="007E7D5A"/>
    <w:rsid w:val="007F0D3C"/>
    <w:rsid w:val="007F0E70"/>
    <w:rsid w:val="007F1CA8"/>
    <w:rsid w:val="007F2E2B"/>
    <w:rsid w:val="007F4BAD"/>
    <w:rsid w:val="007F5D8E"/>
    <w:rsid w:val="007F6F1A"/>
    <w:rsid w:val="0080283C"/>
    <w:rsid w:val="008030FF"/>
    <w:rsid w:val="00804576"/>
    <w:rsid w:val="008066A3"/>
    <w:rsid w:val="00806DC7"/>
    <w:rsid w:val="00813002"/>
    <w:rsid w:val="008132C1"/>
    <w:rsid w:val="00813A5D"/>
    <w:rsid w:val="00814D35"/>
    <w:rsid w:val="00815936"/>
    <w:rsid w:val="0081680A"/>
    <w:rsid w:val="00816D55"/>
    <w:rsid w:val="00817CB2"/>
    <w:rsid w:val="00820DF9"/>
    <w:rsid w:val="0082303E"/>
    <w:rsid w:val="00824C8D"/>
    <w:rsid w:val="008262FB"/>
    <w:rsid w:val="00827A7F"/>
    <w:rsid w:val="008303E5"/>
    <w:rsid w:val="00830E50"/>
    <w:rsid w:val="00831499"/>
    <w:rsid w:val="008342BF"/>
    <w:rsid w:val="008356A2"/>
    <w:rsid w:val="00836C32"/>
    <w:rsid w:val="008412A6"/>
    <w:rsid w:val="00850715"/>
    <w:rsid w:val="00850AC7"/>
    <w:rsid w:val="00850F4C"/>
    <w:rsid w:val="00860A3F"/>
    <w:rsid w:val="008619F5"/>
    <w:rsid w:val="00862CA2"/>
    <w:rsid w:val="00863489"/>
    <w:rsid w:val="008648FD"/>
    <w:rsid w:val="00866112"/>
    <w:rsid w:val="00867747"/>
    <w:rsid w:val="00870212"/>
    <w:rsid w:val="00870D36"/>
    <w:rsid w:val="00870DB2"/>
    <w:rsid w:val="00871074"/>
    <w:rsid w:val="008729B3"/>
    <w:rsid w:val="00873E63"/>
    <w:rsid w:val="00874E81"/>
    <w:rsid w:val="0087663C"/>
    <w:rsid w:val="00876701"/>
    <w:rsid w:val="00877983"/>
    <w:rsid w:val="008815BB"/>
    <w:rsid w:val="00883F22"/>
    <w:rsid w:val="00885614"/>
    <w:rsid w:val="00891763"/>
    <w:rsid w:val="00892661"/>
    <w:rsid w:val="00893383"/>
    <w:rsid w:val="00893938"/>
    <w:rsid w:val="00893FB2"/>
    <w:rsid w:val="00894A52"/>
    <w:rsid w:val="008958E4"/>
    <w:rsid w:val="008964DB"/>
    <w:rsid w:val="0089662A"/>
    <w:rsid w:val="008A02BC"/>
    <w:rsid w:val="008A3FFC"/>
    <w:rsid w:val="008A620A"/>
    <w:rsid w:val="008A6FBF"/>
    <w:rsid w:val="008B48E6"/>
    <w:rsid w:val="008B5463"/>
    <w:rsid w:val="008B678C"/>
    <w:rsid w:val="008C4B4A"/>
    <w:rsid w:val="008C5058"/>
    <w:rsid w:val="008C55EA"/>
    <w:rsid w:val="008C5CFE"/>
    <w:rsid w:val="008C63A6"/>
    <w:rsid w:val="008D12EF"/>
    <w:rsid w:val="008D316D"/>
    <w:rsid w:val="008D333E"/>
    <w:rsid w:val="008D3A6A"/>
    <w:rsid w:val="008D6DEA"/>
    <w:rsid w:val="008E058E"/>
    <w:rsid w:val="008E3067"/>
    <w:rsid w:val="008E4EAB"/>
    <w:rsid w:val="008E5CE2"/>
    <w:rsid w:val="008F0D19"/>
    <w:rsid w:val="008F1BE7"/>
    <w:rsid w:val="008F358A"/>
    <w:rsid w:val="008F3640"/>
    <w:rsid w:val="008F5178"/>
    <w:rsid w:val="008F6E18"/>
    <w:rsid w:val="008F741F"/>
    <w:rsid w:val="00900CC3"/>
    <w:rsid w:val="0090134D"/>
    <w:rsid w:val="00901E67"/>
    <w:rsid w:val="00901F62"/>
    <w:rsid w:val="00910435"/>
    <w:rsid w:val="00911359"/>
    <w:rsid w:val="00913475"/>
    <w:rsid w:val="00917851"/>
    <w:rsid w:val="009179FB"/>
    <w:rsid w:val="009208E5"/>
    <w:rsid w:val="009221D1"/>
    <w:rsid w:val="009237E2"/>
    <w:rsid w:val="00924A2C"/>
    <w:rsid w:val="00926C77"/>
    <w:rsid w:val="00926D34"/>
    <w:rsid w:val="0092709B"/>
    <w:rsid w:val="009307D2"/>
    <w:rsid w:val="00930F91"/>
    <w:rsid w:val="00932E8C"/>
    <w:rsid w:val="00933B3B"/>
    <w:rsid w:val="00935AA3"/>
    <w:rsid w:val="009373E4"/>
    <w:rsid w:val="0094166D"/>
    <w:rsid w:val="0094251F"/>
    <w:rsid w:val="00942DF0"/>
    <w:rsid w:val="0094304A"/>
    <w:rsid w:val="00943245"/>
    <w:rsid w:val="00945369"/>
    <w:rsid w:val="009453AF"/>
    <w:rsid w:val="009462E0"/>
    <w:rsid w:val="00946760"/>
    <w:rsid w:val="009468B7"/>
    <w:rsid w:val="009515A7"/>
    <w:rsid w:val="00952769"/>
    <w:rsid w:val="00952BEC"/>
    <w:rsid w:val="00954BFA"/>
    <w:rsid w:val="00956064"/>
    <w:rsid w:val="0095681B"/>
    <w:rsid w:val="0095745F"/>
    <w:rsid w:val="00957B0E"/>
    <w:rsid w:val="00957B63"/>
    <w:rsid w:val="0096060F"/>
    <w:rsid w:val="00963F6A"/>
    <w:rsid w:val="00965189"/>
    <w:rsid w:val="009706F1"/>
    <w:rsid w:val="0097109E"/>
    <w:rsid w:val="00972327"/>
    <w:rsid w:val="00975540"/>
    <w:rsid w:val="00975EA2"/>
    <w:rsid w:val="00982A73"/>
    <w:rsid w:val="00983EB3"/>
    <w:rsid w:val="009846D8"/>
    <w:rsid w:val="00986A26"/>
    <w:rsid w:val="00990CEE"/>
    <w:rsid w:val="00990FD4"/>
    <w:rsid w:val="00994942"/>
    <w:rsid w:val="00996FD8"/>
    <w:rsid w:val="009A48F1"/>
    <w:rsid w:val="009A52D4"/>
    <w:rsid w:val="009B264E"/>
    <w:rsid w:val="009B33AB"/>
    <w:rsid w:val="009B3B53"/>
    <w:rsid w:val="009B470B"/>
    <w:rsid w:val="009B4711"/>
    <w:rsid w:val="009B48DA"/>
    <w:rsid w:val="009B688C"/>
    <w:rsid w:val="009B7CB9"/>
    <w:rsid w:val="009C0061"/>
    <w:rsid w:val="009C1DF1"/>
    <w:rsid w:val="009C3738"/>
    <w:rsid w:val="009C40E4"/>
    <w:rsid w:val="009C68CB"/>
    <w:rsid w:val="009C7E6D"/>
    <w:rsid w:val="009D060C"/>
    <w:rsid w:val="009D1371"/>
    <w:rsid w:val="009D358C"/>
    <w:rsid w:val="009E2AFA"/>
    <w:rsid w:val="009E3256"/>
    <w:rsid w:val="009E3907"/>
    <w:rsid w:val="009E5BA3"/>
    <w:rsid w:val="009E61B9"/>
    <w:rsid w:val="009E71F6"/>
    <w:rsid w:val="009F0036"/>
    <w:rsid w:val="009F1402"/>
    <w:rsid w:val="009F1B21"/>
    <w:rsid w:val="009F1CC6"/>
    <w:rsid w:val="009F356C"/>
    <w:rsid w:val="009F45A7"/>
    <w:rsid w:val="009F4719"/>
    <w:rsid w:val="009F5F8C"/>
    <w:rsid w:val="009F6E1F"/>
    <w:rsid w:val="00A019B9"/>
    <w:rsid w:val="00A01A5E"/>
    <w:rsid w:val="00A05428"/>
    <w:rsid w:val="00A06825"/>
    <w:rsid w:val="00A114BC"/>
    <w:rsid w:val="00A1344C"/>
    <w:rsid w:val="00A13EA8"/>
    <w:rsid w:val="00A14679"/>
    <w:rsid w:val="00A149D6"/>
    <w:rsid w:val="00A15388"/>
    <w:rsid w:val="00A1642B"/>
    <w:rsid w:val="00A176EB"/>
    <w:rsid w:val="00A203EB"/>
    <w:rsid w:val="00A20D6D"/>
    <w:rsid w:val="00A21CC5"/>
    <w:rsid w:val="00A22B96"/>
    <w:rsid w:val="00A23C57"/>
    <w:rsid w:val="00A242D7"/>
    <w:rsid w:val="00A2526F"/>
    <w:rsid w:val="00A25B70"/>
    <w:rsid w:val="00A26D68"/>
    <w:rsid w:val="00A31826"/>
    <w:rsid w:val="00A32C29"/>
    <w:rsid w:val="00A34FE3"/>
    <w:rsid w:val="00A355BB"/>
    <w:rsid w:val="00A35E2C"/>
    <w:rsid w:val="00A3667E"/>
    <w:rsid w:val="00A369B5"/>
    <w:rsid w:val="00A37F34"/>
    <w:rsid w:val="00A41435"/>
    <w:rsid w:val="00A41DFE"/>
    <w:rsid w:val="00A43B7A"/>
    <w:rsid w:val="00A43DCC"/>
    <w:rsid w:val="00A45EA5"/>
    <w:rsid w:val="00A46239"/>
    <w:rsid w:val="00A471AB"/>
    <w:rsid w:val="00A47E57"/>
    <w:rsid w:val="00A54E89"/>
    <w:rsid w:val="00A559BC"/>
    <w:rsid w:val="00A55F5E"/>
    <w:rsid w:val="00A56FF1"/>
    <w:rsid w:val="00A614D1"/>
    <w:rsid w:val="00A6262E"/>
    <w:rsid w:val="00A6403C"/>
    <w:rsid w:val="00A64320"/>
    <w:rsid w:val="00A648F6"/>
    <w:rsid w:val="00A64F07"/>
    <w:rsid w:val="00A65916"/>
    <w:rsid w:val="00A65D6A"/>
    <w:rsid w:val="00A6650F"/>
    <w:rsid w:val="00A668CB"/>
    <w:rsid w:val="00A7085E"/>
    <w:rsid w:val="00A709FB"/>
    <w:rsid w:val="00A71714"/>
    <w:rsid w:val="00A71C83"/>
    <w:rsid w:val="00A71EC3"/>
    <w:rsid w:val="00A75ABC"/>
    <w:rsid w:val="00A8147A"/>
    <w:rsid w:val="00A81D2E"/>
    <w:rsid w:val="00A82F15"/>
    <w:rsid w:val="00A84B99"/>
    <w:rsid w:val="00A86DED"/>
    <w:rsid w:val="00A8709E"/>
    <w:rsid w:val="00A874B9"/>
    <w:rsid w:val="00A87D14"/>
    <w:rsid w:val="00A96DA0"/>
    <w:rsid w:val="00A96E98"/>
    <w:rsid w:val="00A9765D"/>
    <w:rsid w:val="00AA1511"/>
    <w:rsid w:val="00AA34D6"/>
    <w:rsid w:val="00AA4761"/>
    <w:rsid w:val="00AA4B42"/>
    <w:rsid w:val="00AA4B7B"/>
    <w:rsid w:val="00AB0786"/>
    <w:rsid w:val="00AB37DA"/>
    <w:rsid w:val="00AB3D09"/>
    <w:rsid w:val="00AB46BA"/>
    <w:rsid w:val="00AB4ACC"/>
    <w:rsid w:val="00AB4D52"/>
    <w:rsid w:val="00AB5FA4"/>
    <w:rsid w:val="00AB617D"/>
    <w:rsid w:val="00AC1586"/>
    <w:rsid w:val="00AC17ED"/>
    <w:rsid w:val="00AC30C3"/>
    <w:rsid w:val="00AC3220"/>
    <w:rsid w:val="00AC5F50"/>
    <w:rsid w:val="00AC745F"/>
    <w:rsid w:val="00AD00DE"/>
    <w:rsid w:val="00AD0A39"/>
    <w:rsid w:val="00AD1D90"/>
    <w:rsid w:val="00AD25E0"/>
    <w:rsid w:val="00AD441B"/>
    <w:rsid w:val="00AD5DAC"/>
    <w:rsid w:val="00AD5FE3"/>
    <w:rsid w:val="00AD61A7"/>
    <w:rsid w:val="00AE09DF"/>
    <w:rsid w:val="00AE35F3"/>
    <w:rsid w:val="00AE3C3C"/>
    <w:rsid w:val="00AE3E90"/>
    <w:rsid w:val="00AE5AA7"/>
    <w:rsid w:val="00AE765D"/>
    <w:rsid w:val="00AF0E61"/>
    <w:rsid w:val="00AF1704"/>
    <w:rsid w:val="00AF19BA"/>
    <w:rsid w:val="00AF1B1A"/>
    <w:rsid w:val="00AF1BBA"/>
    <w:rsid w:val="00AF362D"/>
    <w:rsid w:val="00AF445C"/>
    <w:rsid w:val="00AF44E5"/>
    <w:rsid w:val="00AF6AB1"/>
    <w:rsid w:val="00B006A0"/>
    <w:rsid w:val="00B00F25"/>
    <w:rsid w:val="00B01326"/>
    <w:rsid w:val="00B01C22"/>
    <w:rsid w:val="00B02E6A"/>
    <w:rsid w:val="00B036DB"/>
    <w:rsid w:val="00B058D9"/>
    <w:rsid w:val="00B05944"/>
    <w:rsid w:val="00B067D8"/>
    <w:rsid w:val="00B069B4"/>
    <w:rsid w:val="00B06C31"/>
    <w:rsid w:val="00B078CE"/>
    <w:rsid w:val="00B07D9F"/>
    <w:rsid w:val="00B13998"/>
    <w:rsid w:val="00B15048"/>
    <w:rsid w:val="00B200AC"/>
    <w:rsid w:val="00B24783"/>
    <w:rsid w:val="00B24C7A"/>
    <w:rsid w:val="00B25AEE"/>
    <w:rsid w:val="00B31F96"/>
    <w:rsid w:val="00B32367"/>
    <w:rsid w:val="00B330B3"/>
    <w:rsid w:val="00B3474D"/>
    <w:rsid w:val="00B34947"/>
    <w:rsid w:val="00B3570B"/>
    <w:rsid w:val="00B35736"/>
    <w:rsid w:val="00B35821"/>
    <w:rsid w:val="00B4186A"/>
    <w:rsid w:val="00B41DD5"/>
    <w:rsid w:val="00B4443B"/>
    <w:rsid w:val="00B47765"/>
    <w:rsid w:val="00B50AEB"/>
    <w:rsid w:val="00B5272F"/>
    <w:rsid w:val="00B52ABF"/>
    <w:rsid w:val="00B53574"/>
    <w:rsid w:val="00B538C6"/>
    <w:rsid w:val="00B54E20"/>
    <w:rsid w:val="00B55F8B"/>
    <w:rsid w:val="00B6045D"/>
    <w:rsid w:val="00B60D0E"/>
    <w:rsid w:val="00B63EB8"/>
    <w:rsid w:val="00B64DB3"/>
    <w:rsid w:val="00B652A8"/>
    <w:rsid w:val="00B65B11"/>
    <w:rsid w:val="00B65C2D"/>
    <w:rsid w:val="00B65F7C"/>
    <w:rsid w:val="00B669F6"/>
    <w:rsid w:val="00B70E30"/>
    <w:rsid w:val="00B72314"/>
    <w:rsid w:val="00B73CB1"/>
    <w:rsid w:val="00B7524E"/>
    <w:rsid w:val="00B757B4"/>
    <w:rsid w:val="00B7586B"/>
    <w:rsid w:val="00B8081D"/>
    <w:rsid w:val="00B83CF1"/>
    <w:rsid w:val="00B859B4"/>
    <w:rsid w:val="00B907CE"/>
    <w:rsid w:val="00B90CF0"/>
    <w:rsid w:val="00B9117F"/>
    <w:rsid w:val="00B91308"/>
    <w:rsid w:val="00B9454A"/>
    <w:rsid w:val="00B94DED"/>
    <w:rsid w:val="00B94FC3"/>
    <w:rsid w:val="00B952B7"/>
    <w:rsid w:val="00BA0342"/>
    <w:rsid w:val="00BA0EC1"/>
    <w:rsid w:val="00BA0F04"/>
    <w:rsid w:val="00BA30D6"/>
    <w:rsid w:val="00BA4AF5"/>
    <w:rsid w:val="00BA57F6"/>
    <w:rsid w:val="00BA69C9"/>
    <w:rsid w:val="00BA7FDC"/>
    <w:rsid w:val="00BB1067"/>
    <w:rsid w:val="00BB123F"/>
    <w:rsid w:val="00BB1C4F"/>
    <w:rsid w:val="00BB453E"/>
    <w:rsid w:val="00BB467A"/>
    <w:rsid w:val="00BB5901"/>
    <w:rsid w:val="00BB5CBC"/>
    <w:rsid w:val="00BB7FE1"/>
    <w:rsid w:val="00BC0C32"/>
    <w:rsid w:val="00BC6723"/>
    <w:rsid w:val="00BC6CC0"/>
    <w:rsid w:val="00BC7A2D"/>
    <w:rsid w:val="00BD1B6C"/>
    <w:rsid w:val="00BD1D1A"/>
    <w:rsid w:val="00BD3B12"/>
    <w:rsid w:val="00BD4C65"/>
    <w:rsid w:val="00BD74A4"/>
    <w:rsid w:val="00BD7C92"/>
    <w:rsid w:val="00BE0ECB"/>
    <w:rsid w:val="00BE1868"/>
    <w:rsid w:val="00BE20A7"/>
    <w:rsid w:val="00BE28D9"/>
    <w:rsid w:val="00BE290E"/>
    <w:rsid w:val="00BE5AFD"/>
    <w:rsid w:val="00BE674A"/>
    <w:rsid w:val="00BE7FAF"/>
    <w:rsid w:val="00BF043F"/>
    <w:rsid w:val="00BF3B2E"/>
    <w:rsid w:val="00BF4FC7"/>
    <w:rsid w:val="00BF52AD"/>
    <w:rsid w:val="00BF6A77"/>
    <w:rsid w:val="00BF7202"/>
    <w:rsid w:val="00C023CF"/>
    <w:rsid w:val="00C02947"/>
    <w:rsid w:val="00C0665D"/>
    <w:rsid w:val="00C06785"/>
    <w:rsid w:val="00C06C60"/>
    <w:rsid w:val="00C078F0"/>
    <w:rsid w:val="00C07DB9"/>
    <w:rsid w:val="00C103A9"/>
    <w:rsid w:val="00C1317E"/>
    <w:rsid w:val="00C13331"/>
    <w:rsid w:val="00C139F7"/>
    <w:rsid w:val="00C13A1B"/>
    <w:rsid w:val="00C13CA7"/>
    <w:rsid w:val="00C1584C"/>
    <w:rsid w:val="00C2055D"/>
    <w:rsid w:val="00C20B28"/>
    <w:rsid w:val="00C20E68"/>
    <w:rsid w:val="00C2264D"/>
    <w:rsid w:val="00C22D18"/>
    <w:rsid w:val="00C2353B"/>
    <w:rsid w:val="00C24948"/>
    <w:rsid w:val="00C260DA"/>
    <w:rsid w:val="00C30526"/>
    <w:rsid w:val="00C31C8F"/>
    <w:rsid w:val="00C347C7"/>
    <w:rsid w:val="00C3534C"/>
    <w:rsid w:val="00C358F2"/>
    <w:rsid w:val="00C36CD4"/>
    <w:rsid w:val="00C37DCD"/>
    <w:rsid w:val="00C4067B"/>
    <w:rsid w:val="00C427E4"/>
    <w:rsid w:val="00C42A8D"/>
    <w:rsid w:val="00C46558"/>
    <w:rsid w:val="00C4668B"/>
    <w:rsid w:val="00C47353"/>
    <w:rsid w:val="00C478F1"/>
    <w:rsid w:val="00C47B71"/>
    <w:rsid w:val="00C52326"/>
    <w:rsid w:val="00C5272E"/>
    <w:rsid w:val="00C52731"/>
    <w:rsid w:val="00C52945"/>
    <w:rsid w:val="00C539C5"/>
    <w:rsid w:val="00C56F8F"/>
    <w:rsid w:val="00C57CD5"/>
    <w:rsid w:val="00C60389"/>
    <w:rsid w:val="00C60EFB"/>
    <w:rsid w:val="00C61353"/>
    <w:rsid w:val="00C6174D"/>
    <w:rsid w:val="00C623DF"/>
    <w:rsid w:val="00C62C2D"/>
    <w:rsid w:val="00C63032"/>
    <w:rsid w:val="00C64349"/>
    <w:rsid w:val="00C668BE"/>
    <w:rsid w:val="00C66ECF"/>
    <w:rsid w:val="00C70BFB"/>
    <w:rsid w:val="00C70E4A"/>
    <w:rsid w:val="00C74116"/>
    <w:rsid w:val="00C75BB4"/>
    <w:rsid w:val="00C75F90"/>
    <w:rsid w:val="00C81B55"/>
    <w:rsid w:val="00C82914"/>
    <w:rsid w:val="00C83C87"/>
    <w:rsid w:val="00C852A4"/>
    <w:rsid w:val="00C86A3A"/>
    <w:rsid w:val="00C908F1"/>
    <w:rsid w:val="00C9136D"/>
    <w:rsid w:val="00C91904"/>
    <w:rsid w:val="00C92142"/>
    <w:rsid w:val="00C92371"/>
    <w:rsid w:val="00C927B4"/>
    <w:rsid w:val="00C947FE"/>
    <w:rsid w:val="00C94D33"/>
    <w:rsid w:val="00C95658"/>
    <w:rsid w:val="00C96406"/>
    <w:rsid w:val="00C97C2E"/>
    <w:rsid w:val="00C97D61"/>
    <w:rsid w:val="00CA14A9"/>
    <w:rsid w:val="00CA2521"/>
    <w:rsid w:val="00CA37A2"/>
    <w:rsid w:val="00CA5068"/>
    <w:rsid w:val="00CA5591"/>
    <w:rsid w:val="00CA7650"/>
    <w:rsid w:val="00CA79E7"/>
    <w:rsid w:val="00CB1F45"/>
    <w:rsid w:val="00CB33DD"/>
    <w:rsid w:val="00CB38CC"/>
    <w:rsid w:val="00CB4014"/>
    <w:rsid w:val="00CB5009"/>
    <w:rsid w:val="00CB5BC1"/>
    <w:rsid w:val="00CB6924"/>
    <w:rsid w:val="00CB7659"/>
    <w:rsid w:val="00CB77F7"/>
    <w:rsid w:val="00CC016C"/>
    <w:rsid w:val="00CC056A"/>
    <w:rsid w:val="00CC2D99"/>
    <w:rsid w:val="00CC3377"/>
    <w:rsid w:val="00CC3523"/>
    <w:rsid w:val="00CC35CA"/>
    <w:rsid w:val="00CC42C3"/>
    <w:rsid w:val="00CC459F"/>
    <w:rsid w:val="00CC76B1"/>
    <w:rsid w:val="00CD0171"/>
    <w:rsid w:val="00CD04FB"/>
    <w:rsid w:val="00CD0736"/>
    <w:rsid w:val="00CD214D"/>
    <w:rsid w:val="00CD2AFC"/>
    <w:rsid w:val="00CD40BE"/>
    <w:rsid w:val="00CD6120"/>
    <w:rsid w:val="00CE1461"/>
    <w:rsid w:val="00CE3412"/>
    <w:rsid w:val="00CE4149"/>
    <w:rsid w:val="00CE44DF"/>
    <w:rsid w:val="00CE4C23"/>
    <w:rsid w:val="00CE4FD8"/>
    <w:rsid w:val="00CE72D4"/>
    <w:rsid w:val="00CE7A67"/>
    <w:rsid w:val="00CF0DE3"/>
    <w:rsid w:val="00CF2005"/>
    <w:rsid w:val="00CF37A0"/>
    <w:rsid w:val="00CF49C1"/>
    <w:rsid w:val="00CF49CE"/>
    <w:rsid w:val="00CF7F4F"/>
    <w:rsid w:val="00D0157A"/>
    <w:rsid w:val="00D0365D"/>
    <w:rsid w:val="00D06347"/>
    <w:rsid w:val="00D1168E"/>
    <w:rsid w:val="00D1374B"/>
    <w:rsid w:val="00D1695C"/>
    <w:rsid w:val="00D17935"/>
    <w:rsid w:val="00D17F54"/>
    <w:rsid w:val="00D2324A"/>
    <w:rsid w:val="00D25C93"/>
    <w:rsid w:val="00D30C34"/>
    <w:rsid w:val="00D31C56"/>
    <w:rsid w:val="00D332F1"/>
    <w:rsid w:val="00D36A7E"/>
    <w:rsid w:val="00D36F09"/>
    <w:rsid w:val="00D375DF"/>
    <w:rsid w:val="00D37C63"/>
    <w:rsid w:val="00D40041"/>
    <w:rsid w:val="00D4109F"/>
    <w:rsid w:val="00D43477"/>
    <w:rsid w:val="00D437F8"/>
    <w:rsid w:val="00D44013"/>
    <w:rsid w:val="00D443E3"/>
    <w:rsid w:val="00D447F8"/>
    <w:rsid w:val="00D46D2E"/>
    <w:rsid w:val="00D46DE4"/>
    <w:rsid w:val="00D51F44"/>
    <w:rsid w:val="00D5293A"/>
    <w:rsid w:val="00D5294E"/>
    <w:rsid w:val="00D52BF4"/>
    <w:rsid w:val="00D54ACE"/>
    <w:rsid w:val="00D57BAC"/>
    <w:rsid w:val="00D61499"/>
    <w:rsid w:val="00D645E1"/>
    <w:rsid w:val="00D73E99"/>
    <w:rsid w:val="00D74A77"/>
    <w:rsid w:val="00D77335"/>
    <w:rsid w:val="00D7789A"/>
    <w:rsid w:val="00D77AF7"/>
    <w:rsid w:val="00D81583"/>
    <w:rsid w:val="00D82491"/>
    <w:rsid w:val="00D82EDE"/>
    <w:rsid w:val="00D865FC"/>
    <w:rsid w:val="00D91E0B"/>
    <w:rsid w:val="00D938EC"/>
    <w:rsid w:val="00D9417C"/>
    <w:rsid w:val="00D96DC2"/>
    <w:rsid w:val="00DA02C4"/>
    <w:rsid w:val="00DA0698"/>
    <w:rsid w:val="00DA1120"/>
    <w:rsid w:val="00DA3F8D"/>
    <w:rsid w:val="00DA558C"/>
    <w:rsid w:val="00DA5C0B"/>
    <w:rsid w:val="00DA64A5"/>
    <w:rsid w:val="00DA6B52"/>
    <w:rsid w:val="00DB48F4"/>
    <w:rsid w:val="00DB55C4"/>
    <w:rsid w:val="00DC17A5"/>
    <w:rsid w:val="00DC6FD4"/>
    <w:rsid w:val="00DD0607"/>
    <w:rsid w:val="00DD449B"/>
    <w:rsid w:val="00DD4F24"/>
    <w:rsid w:val="00DD7675"/>
    <w:rsid w:val="00DD7A7C"/>
    <w:rsid w:val="00DE02C5"/>
    <w:rsid w:val="00DE0353"/>
    <w:rsid w:val="00DE0D17"/>
    <w:rsid w:val="00DE1290"/>
    <w:rsid w:val="00DE3F52"/>
    <w:rsid w:val="00DE4DBF"/>
    <w:rsid w:val="00DE4F68"/>
    <w:rsid w:val="00DE6C68"/>
    <w:rsid w:val="00DF23F4"/>
    <w:rsid w:val="00DF3589"/>
    <w:rsid w:val="00DF37E3"/>
    <w:rsid w:val="00DF432E"/>
    <w:rsid w:val="00DF50DA"/>
    <w:rsid w:val="00DF60A4"/>
    <w:rsid w:val="00DF6AC6"/>
    <w:rsid w:val="00DF75A9"/>
    <w:rsid w:val="00DF75F9"/>
    <w:rsid w:val="00E01ED3"/>
    <w:rsid w:val="00E01EED"/>
    <w:rsid w:val="00E03C03"/>
    <w:rsid w:val="00E03C95"/>
    <w:rsid w:val="00E0500B"/>
    <w:rsid w:val="00E05C43"/>
    <w:rsid w:val="00E1392A"/>
    <w:rsid w:val="00E13BAA"/>
    <w:rsid w:val="00E13FB3"/>
    <w:rsid w:val="00E2014A"/>
    <w:rsid w:val="00E216DA"/>
    <w:rsid w:val="00E222AD"/>
    <w:rsid w:val="00E23DFC"/>
    <w:rsid w:val="00E257D3"/>
    <w:rsid w:val="00E25D5F"/>
    <w:rsid w:val="00E2626D"/>
    <w:rsid w:val="00E30C00"/>
    <w:rsid w:val="00E32CD3"/>
    <w:rsid w:val="00E33043"/>
    <w:rsid w:val="00E33F59"/>
    <w:rsid w:val="00E33FF5"/>
    <w:rsid w:val="00E34B59"/>
    <w:rsid w:val="00E364E0"/>
    <w:rsid w:val="00E42285"/>
    <w:rsid w:val="00E424EF"/>
    <w:rsid w:val="00E468D4"/>
    <w:rsid w:val="00E47A5B"/>
    <w:rsid w:val="00E506A4"/>
    <w:rsid w:val="00E54193"/>
    <w:rsid w:val="00E542C1"/>
    <w:rsid w:val="00E55540"/>
    <w:rsid w:val="00E55EAE"/>
    <w:rsid w:val="00E560C6"/>
    <w:rsid w:val="00E57D4E"/>
    <w:rsid w:val="00E63EEB"/>
    <w:rsid w:val="00E6589C"/>
    <w:rsid w:val="00E67340"/>
    <w:rsid w:val="00E700DA"/>
    <w:rsid w:val="00E70111"/>
    <w:rsid w:val="00E712FB"/>
    <w:rsid w:val="00E72117"/>
    <w:rsid w:val="00E726C2"/>
    <w:rsid w:val="00E7508C"/>
    <w:rsid w:val="00E755F5"/>
    <w:rsid w:val="00E7613B"/>
    <w:rsid w:val="00E76A2E"/>
    <w:rsid w:val="00E81228"/>
    <w:rsid w:val="00E813A2"/>
    <w:rsid w:val="00E81E27"/>
    <w:rsid w:val="00E83767"/>
    <w:rsid w:val="00E8485A"/>
    <w:rsid w:val="00E91638"/>
    <w:rsid w:val="00E93984"/>
    <w:rsid w:val="00E93F41"/>
    <w:rsid w:val="00E9416E"/>
    <w:rsid w:val="00E95792"/>
    <w:rsid w:val="00EA0E47"/>
    <w:rsid w:val="00EA1394"/>
    <w:rsid w:val="00EA1C94"/>
    <w:rsid w:val="00EA1FBA"/>
    <w:rsid w:val="00EA38ED"/>
    <w:rsid w:val="00EA46CC"/>
    <w:rsid w:val="00EA49E2"/>
    <w:rsid w:val="00EA5A63"/>
    <w:rsid w:val="00EA5D7A"/>
    <w:rsid w:val="00EA67AF"/>
    <w:rsid w:val="00EA7099"/>
    <w:rsid w:val="00EA7A91"/>
    <w:rsid w:val="00EB0030"/>
    <w:rsid w:val="00EB0B16"/>
    <w:rsid w:val="00EB1AAB"/>
    <w:rsid w:val="00EB29C9"/>
    <w:rsid w:val="00EB5F74"/>
    <w:rsid w:val="00EC0DFC"/>
    <w:rsid w:val="00EC1718"/>
    <w:rsid w:val="00EC19CC"/>
    <w:rsid w:val="00EC1A2F"/>
    <w:rsid w:val="00EC44EC"/>
    <w:rsid w:val="00EC5564"/>
    <w:rsid w:val="00EC60D2"/>
    <w:rsid w:val="00EC649B"/>
    <w:rsid w:val="00EC71B3"/>
    <w:rsid w:val="00ED018D"/>
    <w:rsid w:val="00ED2AFD"/>
    <w:rsid w:val="00ED2C85"/>
    <w:rsid w:val="00EE0449"/>
    <w:rsid w:val="00EE2335"/>
    <w:rsid w:val="00EE391D"/>
    <w:rsid w:val="00EE77F6"/>
    <w:rsid w:val="00EE7B35"/>
    <w:rsid w:val="00EF0C56"/>
    <w:rsid w:val="00EF4184"/>
    <w:rsid w:val="00EF530A"/>
    <w:rsid w:val="00EF7E56"/>
    <w:rsid w:val="00F0087B"/>
    <w:rsid w:val="00F033C4"/>
    <w:rsid w:val="00F033D6"/>
    <w:rsid w:val="00F0526F"/>
    <w:rsid w:val="00F05A2F"/>
    <w:rsid w:val="00F069EE"/>
    <w:rsid w:val="00F10099"/>
    <w:rsid w:val="00F10BCF"/>
    <w:rsid w:val="00F115CC"/>
    <w:rsid w:val="00F13141"/>
    <w:rsid w:val="00F13F42"/>
    <w:rsid w:val="00F1644D"/>
    <w:rsid w:val="00F209AF"/>
    <w:rsid w:val="00F20D04"/>
    <w:rsid w:val="00F20F6C"/>
    <w:rsid w:val="00F223CF"/>
    <w:rsid w:val="00F22405"/>
    <w:rsid w:val="00F2317B"/>
    <w:rsid w:val="00F23A60"/>
    <w:rsid w:val="00F240C2"/>
    <w:rsid w:val="00F25E0E"/>
    <w:rsid w:val="00F26E5C"/>
    <w:rsid w:val="00F3022B"/>
    <w:rsid w:val="00F31576"/>
    <w:rsid w:val="00F326DD"/>
    <w:rsid w:val="00F37100"/>
    <w:rsid w:val="00F41503"/>
    <w:rsid w:val="00F417F2"/>
    <w:rsid w:val="00F46329"/>
    <w:rsid w:val="00F54CEC"/>
    <w:rsid w:val="00F54DD3"/>
    <w:rsid w:val="00F56F05"/>
    <w:rsid w:val="00F6177C"/>
    <w:rsid w:val="00F61E3A"/>
    <w:rsid w:val="00F62C28"/>
    <w:rsid w:val="00F64404"/>
    <w:rsid w:val="00F67FAE"/>
    <w:rsid w:val="00F70704"/>
    <w:rsid w:val="00F71DF8"/>
    <w:rsid w:val="00F74538"/>
    <w:rsid w:val="00F74C65"/>
    <w:rsid w:val="00F75EF2"/>
    <w:rsid w:val="00F76EB9"/>
    <w:rsid w:val="00F775F6"/>
    <w:rsid w:val="00F80A77"/>
    <w:rsid w:val="00F80BC4"/>
    <w:rsid w:val="00F82ECF"/>
    <w:rsid w:val="00F83A43"/>
    <w:rsid w:val="00F850B7"/>
    <w:rsid w:val="00F8636D"/>
    <w:rsid w:val="00F870BF"/>
    <w:rsid w:val="00F91242"/>
    <w:rsid w:val="00F9180B"/>
    <w:rsid w:val="00F92B8D"/>
    <w:rsid w:val="00F93F69"/>
    <w:rsid w:val="00F95DCA"/>
    <w:rsid w:val="00F968FA"/>
    <w:rsid w:val="00F97765"/>
    <w:rsid w:val="00FA0765"/>
    <w:rsid w:val="00FA3A84"/>
    <w:rsid w:val="00FA630C"/>
    <w:rsid w:val="00FA674B"/>
    <w:rsid w:val="00FA70DA"/>
    <w:rsid w:val="00FA71A5"/>
    <w:rsid w:val="00FB0108"/>
    <w:rsid w:val="00FB0140"/>
    <w:rsid w:val="00FB0164"/>
    <w:rsid w:val="00FB0391"/>
    <w:rsid w:val="00FB0938"/>
    <w:rsid w:val="00FB234D"/>
    <w:rsid w:val="00FB23C3"/>
    <w:rsid w:val="00FB3AF7"/>
    <w:rsid w:val="00FB5107"/>
    <w:rsid w:val="00FB58DF"/>
    <w:rsid w:val="00FB6B84"/>
    <w:rsid w:val="00FB77CF"/>
    <w:rsid w:val="00FB7E56"/>
    <w:rsid w:val="00FC325D"/>
    <w:rsid w:val="00FC3B04"/>
    <w:rsid w:val="00FC5261"/>
    <w:rsid w:val="00FC70E4"/>
    <w:rsid w:val="00FD0BCD"/>
    <w:rsid w:val="00FD2733"/>
    <w:rsid w:val="00FD3D21"/>
    <w:rsid w:val="00FD4D45"/>
    <w:rsid w:val="00FD7A9D"/>
    <w:rsid w:val="00FE1FEB"/>
    <w:rsid w:val="00FE21F7"/>
    <w:rsid w:val="00FE34E4"/>
    <w:rsid w:val="00FE4693"/>
    <w:rsid w:val="00FE6F3A"/>
    <w:rsid w:val="00FF0E57"/>
    <w:rsid w:val="00FF3CDB"/>
    <w:rsid w:val="00FF42D4"/>
    <w:rsid w:val="00FF60F9"/>
    <w:rsid w:val="00FF6632"/>
    <w:rsid w:val="00FF6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7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2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24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FB38B-2B11-482A-951F-CBD3E58AC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aug51</cp:lastModifiedBy>
  <cp:revision>10</cp:revision>
  <cp:lastPrinted>2020-10-23T04:43:00Z</cp:lastPrinted>
  <dcterms:created xsi:type="dcterms:W3CDTF">2020-10-21T11:28:00Z</dcterms:created>
  <dcterms:modified xsi:type="dcterms:W3CDTF">2020-10-23T10:45:00Z</dcterms:modified>
</cp:coreProperties>
</file>